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B1" w:rsidRDefault="004635AC" w:rsidP="004635AC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</w:t>
      </w:r>
      <w:r w:rsidR="009364B1">
        <w:rPr>
          <w:noProof/>
          <w:sz w:val="28"/>
          <w:szCs w:val="28"/>
          <w:lang w:eastAsia="ru-RU"/>
        </w:rPr>
        <w:drawing>
          <wp:inline distT="0" distB="0" distL="0" distR="0">
            <wp:extent cx="5048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4B1" w:rsidRDefault="009364B1" w:rsidP="009364B1">
      <w:pPr>
        <w:spacing w:after="0" w:line="240" w:lineRule="auto"/>
        <w:jc w:val="center"/>
        <w:rPr>
          <w:b/>
          <w:bCs/>
          <w:sz w:val="28"/>
        </w:rPr>
      </w:pPr>
    </w:p>
    <w:p w:rsidR="009364B1" w:rsidRPr="009364B1" w:rsidRDefault="009364B1" w:rsidP="00936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364B1">
        <w:rPr>
          <w:rFonts w:ascii="Times New Roman" w:hAnsi="Times New Roman" w:cs="Times New Roman"/>
          <w:b/>
          <w:bCs/>
          <w:sz w:val="28"/>
        </w:rPr>
        <w:t>Администрация Мирненского сельского поселения</w:t>
      </w:r>
    </w:p>
    <w:p w:rsidR="009364B1" w:rsidRPr="009364B1" w:rsidRDefault="009364B1" w:rsidP="00936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364B1">
        <w:rPr>
          <w:rFonts w:ascii="Times New Roman" w:hAnsi="Times New Roman" w:cs="Times New Roman"/>
          <w:b/>
          <w:bCs/>
          <w:sz w:val="28"/>
        </w:rPr>
        <w:t>Сосновского муниципального района Челябинской области</w:t>
      </w:r>
    </w:p>
    <w:p w:rsidR="009364B1" w:rsidRPr="009364B1" w:rsidRDefault="009364B1" w:rsidP="009364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364B1" w:rsidRPr="009364B1" w:rsidRDefault="009364B1" w:rsidP="009364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364B1">
        <w:rPr>
          <w:rFonts w:ascii="Times New Roman" w:hAnsi="Times New Roman" w:cs="Times New Roman"/>
          <w:b/>
          <w:bCs/>
          <w:sz w:val="28"/>
        </w:rPr>
        <w:t xml:space="preserve">                                       </w:t>
      </w:r>
      <w:proofErr w:type="gramStart"/>
      <w:r w:rsidRPr="009364B1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9364B1">
        <w:rPr>
          <w:rFonts w:ascii="Times New Roman" w:hAnsi="Times New Roman" w:cs="Times New Roman"/>
          <w:b/>
          <w:bCs/>
          <w:sz w:val="28"/>
        </w:rPr>
        <w:t xml:space="preserve"> О С Т А Н О В Л Е Н И Е</w:t>
      </w:r>
    </w:p>
    <w:p w:rsidR="009364B1" w:rsidRDefault="009364B1" w:rsidP="009364B1">
      <w:pPr>
        <w:jc w:val="both"/>
        <w:rPr>
          <w:b/>
          <w:bCs/>
          <w:sz w:val="26"/>
          <w:szCs w:val="26"/>
        </w:rPr>
      </w:pPr>
    </w:p>
    <w:p w:rsidR="009364B1" w:rsidRPr="009364B1" w:rsidRDefault="009364B1" w:rsidP="009364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4B1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621DE6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9364B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21DE6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6C122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21DE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364B1">
        <w:rPr>
          <w:rFonts w:ascii="Times New Roman" w:hAnsi="Times New Roman" w:cs="Times New Roman"/>
          <w:b/>
          <w:bCs/>
          <w:sz w:val="28"/>
          <w:szCs w:val="28"/>
        </w:rPr>
        <w:t xml:space="preserve">  2015</w:t>
      </w:r>
      <w:r w:rsidR="0048521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9364B1">
        <w:rPr>
          <w:rFonts w:ascii="Times New Roman" w:hAnsi="Times New Roman" w:cs="Times New Roman"/>
          <w:b/>
          <w:bCs/>
          <w:sz w:val="28"/>
          <w:szCs w:val="28"/>
        </w:rPr>
        <w:t xml:space="preserve">. № </w:t>
      </w:r>
      <w:r w:rsidR="00621DE6">
        <w:rPr>
          <w:rFonts w:ascii="Times New Roman" w:hAnsi="Times New Roman" w:cs="Times New Roman"/>
          <w:b/>
          <w:bCs/>
          <w:sz w:val="28"/>
          <w:szCs w:val="28"/>
        </w:rPr>
        <w:t>93</w:t>
      </w:r>
    </w:p>
    <w:p w:rsidR="009364B1" w:rsidRPr="009364B1" w:rsidRDefault="009364B1" w:rsidP="009364B1">
      <w:pPr>
        <w:pStyle w:val="1"/>
        <w:jc w:val="both"/>
        <w:rPr>
          <w:sz w:val="28"/>
          <w:szCs w:val="28"/>
        </w:rPr>
      </w:pPr>
      <w:r w:rsidRPr="009364B1">
        <w:rPr>
          <w:sz w:val="28"/>
          <w:szCs w:val="28"/>
        </w:rPr>
        <w:t>пос. Мирный</w:t>
      </w:r>
    </w:p>
    <w:p w:rsidR="009364B1" w:rsidRDefault="009364B1" w:rsidP="009364B1">
      <w:pPr>
        <w:spacing w:line="240" w:lineRule="exact"/>
        <w:jc w:val="both"/>
        <w:rPr>
          <w:sz w:val="28"/>
          <w:szCs w:val="28"/>
        </w:rPr>
      </w:pPr>
    </w:p>
    <w:p w:rsidR="009364B1" w:rsidRPr="00621DE6" w:rsidRDefault="009364B1" w:rsidP="0093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21DE6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5E4B00" w:rsidRPr="00621DE6" w:rsidRDefault="004635AC" w:rsidP="005E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E6">
        <w:rPr>
          <w:rFonts w:ascii="Times New Roman" w:hAnsi="Times New Roman" w:cs="Times New Roman"/>
          <w:sz w:val="28"/>
          <w:szCs w:val="28"/>
        </w:rPr>
        <w:t>р</w:t>
      </w:r>
      <w:r w:rsidR="009364B1" w:rsidRPr="00621DE6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5E4B00" w:rsidRPr="00621DE6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</w:p>
    <w:p w:rsidR="005E4B00" w:rsidRPr="00621DE6" w:rsidRDefault="005E4B00" w:rsidP="005E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DE6">
        <w:rPr>
          <w:rFonts w:ascii="Times New Roman" w:hAnsi="Times New Roman" w:cs="Times New Roman"/>
          <w:sz w:val="28"/>
          <w:szCs w:val="28"/>
        </w:rPr>
        <w:t xml:space="preserve">обращений граждан в администрации </w:t>
      </w:r>
    </w:p>
    <w:p w:rsidR="005E4B00" w:rsidRPr="00621DE6" w:rsidRDefault="005E4B00" w:rsidP="005E4B00">
      <w:pPr>
        <w:pStyle w:val="Default"/>
        <w:jc w:val="both"/>
        <w:rPr>
          <w:color w:val="auto"/>
          <w:sz w:val="28"/>
          <w:szCs w:val="28"/>
        </w:rPr>
      </w:pPr>
      <w:r w:rsidRPr="00621DE6">
        <w:rPr>
          <w:color w:val="auto"/>
          <w:sz w:val="28"/>
          <w:szCs w:val="28"/>
        </w:rPr>
        <w:t xml:space="preserve">Мирненского сельского поселения </w:t>
      </w:r>
    </w:p>
    <w:p w:rsidR="009364B1" w:rsidRPr="009A576A" w:rsidRDefault="009364B1" w:rsidP="005E4B00">
      <w:pPr>
        <w:spacing w:after="0" w:line="240" w:lineRule="auto"/>
        <w:jc w:val="both"/>
        <w:rPr>
          <w:sz w:val="28"/>
          <w:szCs w:val="28"/>
        </w:rPr>
      </w:pPr>
    </w:p>
    <w:p w:rsidR="009364B1" w:rsidRPr="009364B1" w:rsidRDefault="009364B1" w:rsidP="009364B1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4B1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27 июля 2010 года № 210-ФЗ « 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Мирненского  сельского поселения»</w:t>
      </w:r>
    </w:p>
    <w:p w:rsidR="009364B1" w:rsidRPr="009364B1" w:rsidRDefault="009364B1" w:rsidP="009364B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4B1" w:rsidRPr="009364B1" w:rsidRDefault="009364B1" w:rsidP="009364B1">
      <w:pPr>
        <w:tabs>
          <w:tab w:val="left" w:pos="960"/>
        </w:tabs>
        <w:spacing w:after="0" w:line="240" w:lineRule="auto"/>
        <w:ind w:hanging="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364B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64B1" w:rsidRPr="009364B1" w:rsidRDefault="009364B1" w:rsidP="009364B1">
      <w:pPr>
        <w:tabs>
          <w:tab w:val="left" w:pos="960"/>
        </w:tabs>
        <w:spacing w:after="0" w:line="240" w:lineRule="auto"/>
        <w:ind w:hanging="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00" w:rsidRPr="005E4B00" w:rsidRDefault="009364B1" w:rsidP="005E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4B1">
        <w:rPr>
          <w:rFonts w:ascii="Times New Roman" w:hAnsi="Times New Roman" w:cs="Times New Roman"/>
          <w:sz w:val="28"/>
          <w:szCs w:val="28"/>
        </w:rPr>
        <w:tab/>
        <w:t xml:space="preserve">1. Утвердить  Административный  регламент  </w:t>
      </w:r>
      <w:r w:rsidR="005E4B00" w:rsidRPr="005E4B0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</w:p>
    <w:p w:rsidR="005E4B00" w:rsidRPr="005E4B00" w:rsidRDefault="005E4B00" w:rsidP="005E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00">
        <w:rPr>
          <w:rFonts w:ascii="Times New Roman" w:hAnsi="Times New Roman" w:cs="Times New Roman"/>
          <w:sz w:val="28"/>
          <w:szCs w:val="28"/>
        </w:rPr>
        <w:t xml:space="preserve">обращений граждан в администрации Мирненского сельского поселения </w:t>
      </w:r>
    </w:p>
    <w:p w:rsidR="009364B1" w:rsidRPr="009364B1" w:rsidRDefault="009364B1" w:rsidP="0093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4B1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на официальном сайте Администрации Мирненского  сельского поселения в информационно-телекоммуникационной сети «Интернет».</w:t>
      </w:r>
    </w:p>
    <w:p w:rsidR="009364B1" w:rsidRPr="009364B1" w:rsidRDefault="009364B1" w:rsidP="0093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4B1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364B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364B1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9364B1" w:rsidRPr="009364B1" w:rsidRDefault="009364B1" w:rsidP="00936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B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364B1" w:rsidRPr="009364B1" w:rsidRDefault="009364B1" w:rsidP="00936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4B1">
        <w:rPr>
          <w:rFonts w:ascii="Times New Roman" w:hAnsi="Times New Roman" w:cs="Times New Roman"/>
          <w:sz w:val="28"/>
          <w:szCs w:val="28"/>
        </w:rPr>
        <w:t xml:space="preserve">5.  Признать утратившим силу постановление </w:t>
      </w:r>
      <w:r w:rsidRPr="005E4B00">
        <w:rPr>
          <w:rFonts w:ascii="Times New Roman" w:hAnsi="Times New Roman" w:cs="Times New Roman"/>
          <w:sz w:val="28"/>
          <w:szCs w:val="28"/>
        </w:rPr>
        <w:t xml:space="preserve">№ </w:t>
      </w:r>
      <w:r w:rsidR="005E4B00" w:rsidRPr="005E4B00">
        <w:rPr>
          <w:rFonts w:ascii="Times New Roman" w:hAnsi="Times New Roman" w:cs="Times New Roman"/>
          <w:sz w:val="28"/>
          <w:szCs w:val="28"/>
        </w:rPr>
        <w:t xml:space="preserve">46 </w:t>
      </w:r>
      <w:r w:rsidRPr="005E4B00">
        <w:rPr>
          <w:rFonts w:ascii="Times New Roman" w:hAnsi="Times New Roman" w:cs="Times New Roman"/>
          <w:sz w:val="28"/>
          <w:szCs w:val="28"/>
        </w:rPr>
        <w:t xml:space="preserve">от </w:t>
      </w:r>
      <w:r w:rsidR="005E4B00" w:rsidRPr="005E4B00">
        <w:rPr>
          <w:rFonts w:ascii="Times New Roman" w:hAnsi="Times New Roman" w:cs="Times New Roman"/>
          <w:bCs/>
          <w:sz w:val="28"/>
          <w:szCs w:val="28"/>
        </w:rPr>
        <w:t>07 мая</w:t>
      </w:r>
      <w:r w:rsidR="005E4B00" w:rsidRPr="005E4B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E4B00">
        <w:rPr>
          <w:rFonts w:ascii="Times New Roman" w:hAnsi="Times New Roman" w:cs="Times New Roman"/>
          <w:sz w:val="28"/>
          <w:szCs w:val="28"/>
        </w:rPr>
        <w:t>2015 г.</w:t>
      </w:r>
    </w:p>
    <w:p w:rsidR="009364B1" w:rsidRPr="009364B1" w:rsidRDefault="009364B1" w:rsidP="009364B1">
      <w:pPr>
        <w:tabs>
          <w:tab w:val="left" w:pos="241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364B1">
        <w:rPr>
          <w:rFonts w:ascii="Times New Roman" w:hAnsi="Times New Roman" w:cs="Times New Roman"/>
          <w:sz w:val="26"/>
          <w:szCs w:val="26"/>
        </w:rPr>
        <w:tab/>
      </w:r>
    </w:p>
    <w:p w:rsidR="009364B1" w:rsidRPr="009364B1" w:rsidRDefault="009364B1" w:rsidP="0093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4B1">
        <w:rPr>
          <w:rFonts w:ascii="Times New Roman" w:hAnsi="Times New Roman" w:cs="Times New Roman"/>
          <w:sz w:val="28"/>
          <w:szCs w:val="28"/>
        </w:rPr>
        <w:t>Глава Мирненского</w:t>
      </w:r>
    </w:p>
    <w:p w:rsidR="009364B1" w:rsidRPr="009364B1" w:rsidRDefault="009364B1" w:rsidP="0093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4B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В.Г. Григорьев</w:t>
      </w:r>
    </w:p>
    <w:p w:rsidR="009364B1" w:rsidRDefault="009364B1" w:rsidP="0093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B00" w:rsidRDefault="005E4B00" w:rsidP="0093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B00" w:rsidRPr="009364B1" w:rsidRDefault="005E4B00" w:rsidP="00936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4B1" w:rsidRPr="0057779D" w:rsidRDefault="009364B1" w:rsidP="009364B1">
      <w:pPr>
        <w:pStyle w:val="11"/>
        <w:jc w:val="both"/>
        <w:rPr>
          <w:color w:val="666666"/>
          <w:sz w:val="28"/>
          <w:szCs w:val="28"/>
        </w:rPr>
      </w:pPr>
      <w:r w:rsidRPr="0057779D">
        <w:rPr>
          <w:color w:val="666666"/>
          <w:sz w:val="28"/>
          <w:szCs w:val="28"/>
        </w:rPr>
        <w:lastRenderedPageBreak/>
        <w:t>                       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  </w:t>
      </w:r>
      <w:proofErr w:type="gramStart"/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УТВЕРЖДЕН</w:t>
      </w:r>
      <w:proofErr w:type="gramEnd"/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                                                          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ab/>
        <w:t xml:space="preserve">        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постановлением администрации</w:t>
      </w:r>
      <w:r w:rsidRPr="0057779D">
        <w:rPr>
          <w:color w:val="666666"/>
          <w:sz w:val="28"/>
          <w:szCs w:val="28"/>
        </w:rPr>
        <w:t xml:space="preserve"> </w:t>
      </w:r>
    </w:p>
    <w:p w:rsidR="009364B1" w:rsidRPr="0057779D" w:rsidRDefault="009364B1" w:rsidP="009364B1">
      <w:pPr>
        <w:pStyle w:val="11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                                                                 </w:t>
      </w:r>
      <w:r>
        <w:rPr>
          <w:sz w:val="28"/>
          <w:szCs w:val="28"/>
        </w:rPr>
        <w:t>Мирненского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сельского поселения</w:t>
      </w:r>
    </w:p>
    <w:p w:rsidR="005E4B00" w:rsidRDefault="009364B1" w:rsidP="005E4B00">
      <w:pPr>
        <w:pStyle w:val="11"/>
        <w:jc w:val="both"/>
        <w:rPr>
          <w:rStyle w:val="apple-style-span"/>
          <w:color w:val="000000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                                           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             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ab/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ab/>
        <w:t xml:space="preserve">от </w:t>
      </w:r>
      <w:r w:rsidR="00485210">
        <w:rPr>
          <w:rStyle w:val="apple-style-span"/>
          <w:color w:val="000000"/>
          <w:sz w:val="28"/>
          <w:szCs w:val="28"/>
        </w:rPr>
        <w:t>30ию</w:t>
      </w:r>
      <w:r w:rsidR="006C122C">
        <w:rPr>
          <w:rStyle w:val="apple-style-span"/>
          <w:color w:val="000000"/>
          <w:sz w:val="28"/>
          <w:szCs w:val="28"/>
        </w:rPr>
        <w:t>н</w:t>
      </w:r>
      <w:r w:rsidR="00485210">
        <w:rPr>
          <w:rStyle w:val="apple-style-span"/>
          <w:color w:val="000000"/>
          <w:sz w:val="28"/>
          <w:szCs w:val="28"/>
        </w:rPr>
        <w:t>я2015г.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№ </w:t>
      </w:r>
      <w:r w:rsidR="00485210">
        <w:rPr>
          <w:rStyle w:val="apple-style-span"/>
          <w:rFonts w:ascii="'Times New Roman'" w:hAnsi="'Times New Roman'"/>
          <w:color w:val="000000"/>
          <w:sz w:val="28"/>
          <w:szCs w:val="28"/>
        </w:rPr>
        <w:t>93</w:t>
      </w:r>
    </w:p>
    <w:p w:rsidR="005E4B00" w:rsidRDefault="005E4B00" w:rsidP="005E4B00">
      <w:pPr>
        <w:pStyle w:val="11"/>
        <w:jc w:val="both"/>
        <w:rPr>
          <w:rStyle w:val="apple-style-span"/>
          <w:color w:val="000000"/>
          <w:sz w:val="28"/>
          <w:szCs w:val="28"/>
        </w:rPr>
      </w:pPr>
    </w:p>
    <w:p w:rsidR="005E4B00" w:rsidRPr="00A54DED" w:rsidRDefault="005E4B00" w:rsidP="005E4B00">
      <w:pPr>
        <w:pStyle w:val="11"/>
        <w:jc w:val="center"/>
        <w:rPr>
          <w:sz w:val="28"/>
          <w:szCs w:val="28"/>
        </w:rPr>
      </w:pPr>
      <w:r w:rsidRPr="00A54DED">
        <w:rPr>
          <w:b/>
          <w:bCs/>
          <w:sz w:val="28"/>
          <w:szCs w:val="28"/>
        </w:rPr>
        <w:t>Административный регламент по рассмотрению обращений граждан в администрации Мирненского сельского поселения</w:t>
      </w:r>
    </w:p>
    <w:p w:rsidR="005E4B00" w:rsidRPr="00A54DED" w:rsidRDefault="005E4B00" w:rsidP="005E4B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5E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C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1. Регламент рассмотрения обращений граждан в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(далее – Регламент) разработан с целью улучшения работы с обращениями граждан в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и определяет сроки и последовательность действий  при рассмотрении обращений граждан, правила ведения делопроизводства по обращениям граждан в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2. Рассмотрение обращений граждан в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следующих законодательных документов: </w:t>
      </w:r>
      <w:proofErr w:type="gramStart"/>
      <w:r w:rsidRPr="005F40C3">
        <w:rPr>
          <w:rFonts w:ascii="Times New Roman" w:hAnsi="Times New Roman" w:cs="Times New Roman"/>
          <w:sz w:val="24"/>
          <w:szCs w:val="24"/>
        </w:rPr>
        <w:t>Конституции Российской Федерации, Федерального Закона от 06.10.2003 № 131 ФЗ «Об общих принципах организации местного самоуправления в Российской Федерации», Закона Российской федерации от 02.05.2006 №59 ФЗ «О порядке рассмотрения обращений г</w:t>
      </w:r>
      <w:r w:rsidR="00D95C4B" w:rsidRPr="005F40C3">
        <w:rPr>
          <w:rFonts w:ascii="Times New Roman" w:hAnsi="Times New Roman" w:cs="Times New Roman"/>
          <w:sz w:val="24"/>
          <w:szCs w:val="24"/>
        </w:rPr>
        <w:t>раждан в Российской федерации»</w:t>
      </w:r>
      <w:r w:rsidRPr="005F40C3">
        <w:rPr>
          <w:rFonts w:ascii="Times New Roman" w:hAnsi="Times New Roman" w:cs="Times New Roman"/>
          <w:sz w:val="24"/>
          <w:szCs w:val="24"/>
        </w:rPr>
        <w:t xml:space="preserve">,  Федерального закона от 09.02.2009 N 8-ФЗ "Об обеспечении доступа к информации о деятельности государственных органов и органов местного самоуправления», Устава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3. В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рассматриваются обращения граждан по вопросам, находящимся в ведении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, в соответствии с Конституцией Российской Федерации, федеральными законами, законами </w:t>
      </w:r>
      <w:r w:rsidR="00D95C4B" w:rsidRPr="005F40C3">
        <w:rPr>
          <w:rFonts w:ascii="Times New Roman" w:hAnsi="Times New Roman" w:cs="Times New Roman"/>
          <w:sz w:val="24"/>
          <w:szCs w:val="24"/>
        </w:rPr>
        <w:t>Челябинской</w:t>
      </w:r>
      <w:r w:rsidRPr="005F40C3">
        <w:rPr>
          <w:rFonts w:ascii="Times New Roman" w:hAnsi="Times New Roman" w:cs="Times New Roman"/>
          <w:sz w:val="24"/>
          <w:szCs w:val="24"/>
        </w:rPr>
        <w:t xml:space="preserve"> области и Уставом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4. Рассмотрение обращений граждан осуществляется Главой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, зам</w:t>
      </w:r>
      <w:r w:rsidR="00827AE7">
        <w:rPr>
          <w:rFonts w:ascii="Times New Roman" w:hAnsi="Times New Roman" w:cs="Times New Roman"/>
          <w:sz w:val="24"/>
          <w:szCs w:val="24"/>
        </w:rPr>
        <w:t>естителем</w:t>
      </w:r>
      <w:r w:rsidR="00D95C4B" w:rsidRPr="005F40C3">
        <w:rPr>
          <w:rFonts w:ascii="Times New Roman" w:hAnsi="Times New Roman" w:cs="Times New Roman"/>
          <w:sz w:val="24"/>
          <w:szCs w:val="24"/>
        </w:rPr>
        <w:t xml:space="preserve"> главы администрации, </w:t>
      </w:r>
      <w:r w:rsidRPr="005F40C3">
        <w:rPr>
          <w:rFonts w:ascii="Times New Roman" w:hAnsi="Times New Roman" w:cs="Times New Roman"/>
          <w:sz w:val="24"/>
          <w:szCs w:val="24"/>
        </w:rPr>
        <w:t xml:space="preserve">работниками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5. Рассмотрение обращений граждан включает рассмотрение письменных обращений граждан, устных обращений граждан, поступивших в ходе личного приема, в форме электронного документа на электронный адрес главы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5E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C3">
        <w:rPr>
          <w:rFonts w:ascii="Times New Roman" w:hAnsi="Times New Roman" w:cs="Times New Roman"/>
          <w:b/>
          <w:sz w:val="24"/>
          <w:szCs w:val="24"/>
        </w:rPr>
        <w:t>II. ТРЕБОВАНИЯ К ПОРЯДКУ ИСПОЛНЕНИЯ ФУНКЦИИ</w:t>
      </w:r>
    </w:p>
    <w:p w:rsidR="00F35B29" w:rsidRPr="005F40C3" w:rsidRDefault="00F35B29" w:rsidP="005E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C3">
        <w:rPr>
          <w:rFonts w:ascii="Times New Roman" w:hAnsi="Times New Roman" w:cs="Times New Roman"/>
          <w:b/>
          <w:sz w:val="24"/>
          <w:szCs w:val="24"/>
        </w:rPr>
        <w:t>ПО  РАССМОТРЕНИЮ  ОБРАЩЕНИЙ ГРАЖДАН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Порядок информирования об исполнении функции по рассмотрению обращений граждан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6. Информация о порядке исполнения функции по рассмотрению обращений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граждан предоставляется: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- непосредственно в органах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- посредством  публикации в средствах массовой информации, на официальном сайте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lastRenderedPageBreak/>
        <w:t xml:space="preserve">7.Сведения о местонахождении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, полный почтовый адрес администрации, контактные телефоны,  телефоны для справок, требования к письменному обращению граждан, размещаются: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- в средствах массовой информации, официальном сайте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на информационном стенде в месте приема письменных обращений граждан.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8. Информация об установленных для личного приема граждан днях и часах, контактных телефонах, телефонах для справок, сообщается по телефонам для справок и размещается: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- в средствах массовой информации, и официальном сайте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в сети Интернет,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 на информационном стенде в месте приема письменных обращений граждан.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9. 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Если работник,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Срок исполнения функции по рассмотрению</w:t>
      </w:r>
    </w:p>
    <w:p w:rsidR="00F35B29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письменных обращений граждан или в форме электронного документа, включая обращения объединений граждан, в том числе юридических лиц</w:t>
      </w:r>
    </w:p>
    <w:p w:rsidR="00827AE7" w:rsidRPr="005F40C3" w:rsidRDefault="00827AE7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10. Исполнение    функции    по    рассмотрению    письменных обращений граждан или в форме электронного документа, </w:t>
      </w:r>
      <w:proofErr w:type="gramStart"/>
      <w:r w:rsidRPr="005F40C3">
        <w:rPr>
          <w:rFonts w:ascii="Times New Roman" w:hAnsi="Times New Roman" w:cs="Times New Roman"/>
          <w:sz w:val="24"/>
          <w:szCs w:val="24"/>
        </w:rPr>
        <w:t>включая обращения объединений граждан и юридических лиц осуществляется</w:t>
      </w:r>
      <w:proofErr w:type="gramEnd"/>
      <w:r w:rsidRPr="005F40C3">
        <w:rPr>
          <w:rFonts w:ascii="Times New Roman" w:hAnsi="Times New Roman" w:cs="Times New Roman"/>
          <w:sz w:val="24"/>
          <w:szCs w:val="24"/>
        </w:rPr>
        <w:t xml:space="preserve"> в течение 30 дней со дня регистрации письменного обращения, если не установлен более короткий срок исполнения указанной функции согласно резолюции или действующего законодательства. В случае</w:t>
      </w:r>
      <w:proofErr w:type="gramStart"/>
      <w:r w:rsidRPr="005F40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40C3">
        <w:rPr>
          <w:rFonts w:ascii="Times New Roman" w:hAnsi="Times New Roman" w:cs="Times New Roman"/>
          <w:sz w:val="24"/>
          <w:szCs w:val="24"/>
        </w:rP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Обращение в письменной форме или в форме электронного документа подлежит обязательной регистрации в течение трех дней с момента поступления в администрацию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или должностному лицу.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В исключительных случаях, а также в случае направления запроса о предоставлении информации необходимой для рассмотрения обращения в иной государственный орган срок рассмотрения обращений граждан может быть продлен, но не более чем на 30 дней, с обязательным уведомлением гражданина о продлении срока рассмотрения обращения.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11. Рассмотрение обращений граждан, содержащих вопросы защиты прав ребенка,   предложения   по   предотвращению   возможных   аварий   и   иных чрезвычайных ситуаций, производится безотлагательно.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12. В случае если обращение написано на иностранном языке или точечно-рельефным шрифтом слепых, срок рассмотрения обращения согласно п. 10 настоящего регламента увеличивается на время, необходимое для перевода.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13. Глава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при рассмотрении обращений  граждан, вправе  устанавливать  сокращенные  сроки  рассмотрения отдельных обращений граждан, с указанием этого в резолюции.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 Требования к письменному обращению граждан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14. Письменное обращение гражданина в обязательном порядке должно содержать: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 – Администрация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, либо фамилию, имя, отчество должностного лица, либо должность соответствующего лица, которому направляется обращение; фамилию, имя, отчество </w:t>
      </w:r>
      <w:r w:rsidRPr="005F40C3">
        <w:rPr>
          <w:rFonts w:ascii="Times New Roman" w:hAnsi="Times New Roman" w:cs="Times New Roman"/>
          <w:sz w:val="24"/>
          <w:szCs w:val="24"/>
        </w:rPr>
        <w:lastRenderedPageBreak/>
        <w:t>заявителя; почтовый адрес, по которому должны быть направлены ответ или уведомление о переадресации обращения; изложение существа обращения; личную подпись и дату.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К обращению могут быть приложены необходимые для рассмотрения документы или их копии. Гражданин вправе обратиться с просьбой в письменном виде, направить ответ на имя уполномоченного им лица.</w:t>
      </w:r>
    </w:p>
    <w:p w:rsidR="00827AE7" w:rsidRDefault="00827AE7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Условия, сроки и время личного приема граждан в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</w:p>
    <w:p w:rsidR="00827AE7" w:rsidRPr="005F40C3" w:rsidRDefault="00827AE7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15. Личный прием граждан в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ведут: Глава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,  заместитель Главы администрации, в соответствии с графиком.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16. Информация о месте приема, а также об установленных для приема днях и часах доводится до сведения граждан по телефону и на информационном стенде, через средства массовой информации (газета «</w:t>
      </w:r>
      <w:r w:rsidR="00827AE7">
        <w:rPr>
          <w:rFonts w:ascii="Times New Roman" w:hAnsi="Times New Roman" w:cs="Times New Roman"/>
          <w:sz w:val="24"/>
          <w:szCs w:val="24"/>
        </w:rPr>
        <w:t>Сосновская Нива</w:t>
      </w:r>
      <w:r w:rsidRPr="005F40C3">
        <w:rPr>
          <w:rFonts w:ascii="Times New Roman" w:hAnsi="Times New Roman" w:cs="Times New Roman"/>
          <w:sz w:val="24"/>
          <w:szCs w:val="24"/>
        </w:rPr>
        <w:t xml:space="preserve">»), размещается на официальном сайте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827AE7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17. Предварительную запись на прием и организацию приема граждан осуществляют специали</w:t>
      </w:r>
      <w:r w:rsidR="00827AE7">
        <w:rPr>
          <w:rFonts w:ascii="Times New Roman" w:hAnsi="Times New Roman" w:cs="Times New Roman"/>
          <w:sz w:val="24"/>
          <w:szCs w:val="24"/>
        </w:rPr>
        <w:t>сты общего отдела администрации.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20. Личный прием граждан производится с применением карточек личного приёма граждан, с учетом числа записавшихся на прием, с расчетом, чтобы время ожидания в очереди на прием, как правило, не превышало 30 минут.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21. При личном приеме гражданин предъявляет документ, удостоверяющий его личность.</w:t>
      </w:r>
    </w:p>
    <w:p w:rsidR="00827AE7" w:rsidRDefault="00827AE7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Требования к помещениям и местам, предназначенным для осуществления функции по рассмотрению обращений граждан</w:t>
      </w:r>
    </w:p>
    <w:p w:rsidR="00827AE7" w:rsidRDefault="00827AE7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22. Помещения, выделенные для осуществления функции по рассмотрению обращений граждан,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23.    Рабочие места работников, осуществляющих рассмотрение обращений граждан, оборудуются средствами вычислительной техники (как правило, один компьютер   с   установленными   справочно-информационными   системами  на каждого работника) и оргтехникой, позволяющими организовать исполнение функции в полном объеме, выделяются бумага, расходные материалы, канцелярские товары в количестве, достаточном для исполнения функции по рассмотрению обращений граждан.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24. Места для проведения личного приема граждан оборудуются: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системой охраны.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25. Места ожидания личного приема должны соответствовать комфортным условиям для заявителей, оборудуются  стульями,  столами,  обеспечиваются канцелярскими   принадлежностями  для   написания   письменных   обращений, информационными стендами.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 Результат исполнения функции по рассмотрению обращений граждан в письменном виде и в форме электронного документа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26. Результатом  исполнения  функции по   рассмотрению   письменного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lastRenderedPageBreak/>
        <w:t>обращения гражданина является разрешение по существу всех поставленных в обращении вопросов, принятие необходимых мер и направление заявителю письменного ответа.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26.1. Результатом исполнения функции по рассмотрению поступившего обращения в форме электронного документа является направление ответа на обращение по адресу электронной почты, указанной в обращении или в письменной форме по почтовому адресу, указанному в обращении.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27.   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Содержание устного обращения заносится в карточку личного приема гражданина.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27.1. В случае</w:t>
      </w:r>
      <w:proofErr w:type="gramStart"/>
      <w:r w:rsidRPr="005F40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40C3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обращение,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27.2. В случае</w:t>
      </w:r>
      <w:proofErr w:type="gramStart"/>
      <w:r w:rsidRPr="005F40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40C3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гражданину дается разъяснение куда и в каком порядке ему следует обратиться.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Перечень оснований для отказа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в исполнении функций по рассмотрению обращений граждан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28. Обращение не рассматривается по существу, если: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-      в письменном обращении гражданина или в форме электронного документа содержится вопрос, по которому ему неоднократно давались письменные ответы или в форме электронного документа по существу,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администрацию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или одному и тому же должностному лицу;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по вопросам, содержащимся в обращении, имеется вступившее в законную силу судебное решение;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в обращении содержатся нецензурные либо оскорбительные выражения,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содержащие угрозы жизни, здоровью и имуществу должностного лица, а также членов его семьи;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0C3">
        <w:rPr>
          <w:rFonts w:ascii="Times New Roman" w:hAnsi="Times New Roman" w:cs="Times New Roman"/>
          <w:sz w:val="24"/>
          <w:szCs w:val="24"/>
        </w:rPr>
        <w:t>-   в письменном обращении не указаны фамилия гражданина, направившего обращение, или почтовый адрес, по которому должен быть направлен ответ или электронный адрес для ответа для обращения в электронном виде;</w:t>
      </w:r>
      <w:proofErr w:type="gramEnd"/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от   гражданина   поступило   заявление   о   прекращении   рассмотрения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обращения;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F35B29" w:rsidRPr="005F40C3" w:rsidRDefault="005F40C3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35B29" w:rsidRPr="005F40C3">
        <w:rPr>
          <w:rFonts w:ascii="Times New Roman" w:hAnsi="Times New Roman" w:cs="Times New Roman"/>
          <w:sz w:val="24"/>
          <w:szCs w:val="24"/>
        </w:rPr>
        <w:t>вет по существу поставленного в обращении вопроса не может быть дан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без разглашения сведений, составляющих государственную или иную охраняемую федеральным законом тайну.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Об отказе в рассмотрении обращения по существу письменно или в форме электронного документа сообщается обратившемуся гражданину.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lastRenderedPageBreak/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29. Об отказе в рассмотрении обращения по существу письменно сообщается обратившемуся гражданину.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30. 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31. В случае если по вопросам, содержащимся в обращении, осуществляется судебное производство с участием того же лица (группы лиц), или материалы, необходимые для принятия решения и ответа заявителю рассматриваются в суде, рассмотрение обращения может быть отложено до вступления в законную силу решения суда.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Право граждан на возврат документов, приложенных к обращению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Документы, материалы и их копии, представленные гражданином при рассмотрении его обращения, подлежат возврату гражданину по его требованию. При этом администрация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вправе изготовить и оставить в свое распоряжение копии возвращаемых документов и материалов.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 Ответственность работников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при исполнении функции по рассмотрению обращений граждан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 32. Все сотрудники, работающие с обращениями граждан, несут  ответственность за сохранность находящихся у них документов и писем. Персональная ответственность сотрудников прописана в должностных инструкциях. Сведения, содержащиеся в обращениях граждан,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33. При утрате исполнителем письменных обращений граждан назначается служебное расследование, о результатах которого информируется Глава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34. При уходе в отпуск исполнитель обязан передать все имеющиеся у него на исполнении письменные или в форме электронного документа обращения граждан и юридических лиц  сотруднику, отвечающему за делопроизводство. При переводе на другую работу или освобождении от занимаемой должности исполнитель также обязан сдать все  числящиеся за ним обращения граждан работнику, ответственному за делопроизводство.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5E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C3">
        <w:rPr>
          <w:rFonts w:ascii="Times New Roman" w:hAnsi="Times New Roman" w:cs="Times New Roman"/>
          <w:b/>
          <w:sz w:val="24"/>
          <w:szCs w:val="24"/>
        </w:rPr>
        <w:t>III. АДМИНИСТРАТИВНЫЕ  ПРОЦЕДУРЫ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35. Исполнение функции по рассмотрению обращении граждан включает в себя следующие административные процедуры: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 прием и первичная обработка письменных и электронных обращений граждан и юридических лиц;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 регистрация и аннотирование поступивших обращений;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постановка обращений граждан на контроль;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 направление обращений на рассмотрение;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р</w:t>
      </w:r>
      <w:r w:rsidR="005F40C3">
        <w:rPr>
          <w:rFonts w:ascii="Times New Roman" w:hAnsi="Times New Roman" w:cs="Times New Roman"/>
          <w:sz w:val="24"/>
          <w:szCs w:val="24"/>
        </w:rPr>
        <w:t>а</w:t>
      </w:r>
      <w:r w:rsidRPr="005F40C3">
        <w:rPr>
          <w:rFonts w:ascii="Times New Roman" w:hAnsi="Times New Roman" w:cs="Times New Roman"/>
          <w:sz w:val="24"/>
          <w:szCs w:val="24"/>
        </w:rPr>
        <w:t>ссмотрение обращений в структурных подразделениях;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продление срока рассмотрения обращений граждан (при необходимости);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предоставление справочной информации о ходе рассмотрения письменного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lastRenderedPageBreak/>
        <w:t>обращения;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оформление и направление ответа на обращение граждан;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Прием и первичная обработка письменных обращений граждан</w:t>
      </w:r>
    </w:p>
    <w:p w:rsidR="0031544A" w:rsidRDefault="0031544A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36. Основанием для начала исполнения функции по рассмотрению обращений граждан является личное обращение гражданина или юридического лица в Администрацию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или поступление обращения с сопроводительным документом из других государственных и муниципальных  органов для рассмотрения.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37</w:t>
      </w:r>
      <w:proofErr w:type="gramStart"/>
      <w:r w:rsidRPr="005F40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F40C3">
        <w:rPr>
          <w:rFonts w:ascii="Times New Roman" w:hAnsi="Times New Roman" w:cs="Times New Roman"/>
          <w:sz w:val="24"/>
          <w:szCs w:val="24"/>
        </w:rPr>
        <w:t xml:space="preserve">се поступившие по почте письменные обращения граждан и документы, связанные с их рассмотрением, поступают в общий отдел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38. При приеме и первичной обработке документов производится проверка правильности адресата, оформления и доставки, целостности упаковки, наличия указанных вложений. При необходимости к письму подкалывается конверт.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39. На письма, поступившие с денежными купюрами (кромеизъятых из обращения), ценными бумагами (облигациями, акциями и т.д.), подарками, составляется а</w:t>
      </w:r>
      <w:proofErr w:type="gramStart"/>
      <w:r w:rsidRPr="005F40C3">
        <w:rPr>
          <w:rFonts w:ascii="Times New Roman" w:hAnsi="Times New Roman" w:cs="Times New Roman"/>
          <w:sz w:val="24"/>
          <w:szCs w:val="24"/>
        </w:rPr>
        <w:t>кт в дв</w:t>
      </w:r>
      <w:proofErr w:type="gramEnd"/>
      <w:r w:rsidRPr="005F40C3">
        <w:rPr>
          <w:rFonts w:ascii="Times New Roman" w:hAnsi="Times New Roman" w:cs="Times New Roman"/>
          <w:sz w:val="24"/>
          <w:szCs w:val="24"/>
        </w:rPr>
        <w:t xml:space="preserve">ух экземплярах по форме, утвержденной Главой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. Один экземпляр акта хранится в делопроизводстве, второй приобщается к поступившему обращению.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40. Поступившие документы (паспорта, военные билеты, трудовые книжки, пенсионные удостоверения и другие приложения подобного рода) подкалываются впереди текста. </w:t>
      </w:r>
      <w:proofErr w:type="gramStart"/>
      <w:r w:rsidRPr="005F40C3">
        <w:rPr>
          <w:rFonts w:ascii="Times New Roman" w:hAnsi="Times New Roman" w:cs="Times New Roman"/>
          <w:sz w:val="24"/>
          <w:szCs w:val="24"/>
        </w:rPr>
        <w:t>В случае отсутствия текста письма, принимающим почту, составляется справка с текстом «Письма в адрес (указывается название органа местного самоуправления) – нет», датой и личной подписью, которая приобщается к поступившим документам.</w:t>
      </w:r>
      <w:proofErr w:type="gramEnd"/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41. Ошибочно поступившие (не по адресу) письма возвращаются на почту </w:t>
      </w:r>
      <w:proofErr w:type="gramStart"/>
      <w:r w:rsidRPr="005F40C3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Pr="005F40C3">
        <w:rPr>
          <w:rFonts w:ascii="Times New Roman" w:hAnsi="Times New Roman" w:cs="Times New Roman"/>
          <w:sz w:val="24"/>
          <w:szCs w:val="24"/>
        </w:rPr>
        <w:t>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42. Прием письменных обращений непосредственно от граждан производится общим отделом администрации. Не принимаются обращения, не содержащие фамилии гражданина и почтового адреса для ответа. По просьбе обратившегося гражданина ему выдается расписка – бланк установленной формы, с указанием даты приема обращения, номера регистрации, подписи и расшифровки фамилии специалиста принявшего обращение, телефона для справок по обращениям граждан.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Никаких отметок на копиях или вторых экземплярах принятых обращений не делается.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43. Обращения, поступившие на имя должностных лиц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с пометкой «Лично», не вскрываются и передаются адресату. В случае если обращение, поступившее с пометкой «Лично» не является письмом личного характера, получатель должен передать его для регистрации.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Обращения от граждан, поступившие по факсу, принимаются и учитываются  сотрудниками общего отдела.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 Порядок работы с обращениями граждан, поступившими в форме электронного документа</w:t>
      </w:r>
    </w:p>
    <w:p w:rsidR="0031544A" w:rsidRDefault="0031544A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44. Письма в форме электронного документа принимаются и учитываются сотрудниками общего отдела.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обращению в виде электронного документа присваивается регистрационный номер с указанием даты и заносится в журнал учета электронных сообщений;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- обращение передается на рассмотрение главе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согласно резолюции обращение передается под роспись исполнителю;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срок рассмотрения обращения в форме электронного документа составляет 30 календарных дней от даты регистрации, за исключением пометки «Срочно», срок исполнения такого письма составляет 10 дней от даты регистрации;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исполнитель готовит ответ на обращение на бумаге формата А</w:t>
      </w:r>
      <w:proofErr w:type="gramStart"/>
      <w:r w:rsidRPr="005F40C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F40C3">
        <w:rPr>
          <w:rFonts w:ascii="Times New Roman" w:hAnsi="Times New Roman" w:cs="Times New Roman"/>
          <w:sz w:val="24"/>
          <w:szCs w:val="24"/>
        </w:rPr>
        <w:t xml:space="preserve"> (не на номерном бланке) согласно требованиям ГОСТ-2003 с указанием электронного адреса и фамилии (имени) </w:t>
      </w:r>
      <w:r w:rsidRPr="005F40C3">
        <w:rPr>
          <w:rFonts w:ascii="Times New Roman" w:hAnsi="Times New Roman" w:cs="Times New Roman"/>
          <w:sz w:val="24"/>
          <w:szCs w:val="24"/>
        </w:rPr>
        <w:lastRenderedPageBreak/>
        <w:t>адресата, ответа по существу поставленных вопросов, указание должности, инициалов, фамилии должностного лица подписавшего ответ, в левом нижнем углу проставляется реквизит «Исполнитель» и личная подпись.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исполнитель, подготовленный и подписанный должностным лицом ответ на бумажном носителе и в электронном виде, сдает в общий отдел администрации для отправки заявителю и снятия с контроля.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сотрудник общего отдела присваивает ответу регистрационный номер и отправляет ответ с электронной почты общего отдела на электронный адрес заявителя.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Регистрация и аннотирование поступивших обращений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45. Письменные обращения граждан и юридических лиц подлежат  регистрации в течение трех дней с момента поступления в администрацию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в системе автоматизированного делопроизводства и документооборота САДД «Дело».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46. На поступившие в администрацию обращения проставляется регистрационный номер с указанием  даты.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Регистрация обращений граждан производится в системе автоматизированного делопроизводства и документооборота «Дело».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47. При регистрации обращений граждан: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письму присваивается регистрационный номер;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указываются фамилия и инициалы заявителя (в именительном падеже) и его адрес.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Если письмо подписано двумя и более авторами, то регистрируется автор, в адрес которого просят направить ответ, и ставится приписка «и другие». Такое обращение считается коллективным. Коллективными являются также обращения, поступившие от имени коллектива организации, объединений граждан.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Если письмо переслано, то указывается, откуда оно поступило (из администрации Президента Российской Федерации, аппарата Правительства Российской Федерации,  администрации </w:t>
      </w:r>
      <w:r w:rsidR="0031544A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Pr="005F40C3">
        <w:rPr>
          <w:rFonts w:ascii="Times New Roman" w:hAnsi="Times New Roman" w:cs="Times New Roman"/>
          <w:sz w:val="24"/>
          <w:szCs w:val="24"/>
        </w:rPr>
        <w:t>муниципального района и т.д.), проставляется дата и исходящий номер сопроводительного письма. На поручениях о рассмотрении, в которых содержится просьба проинформировать о результатах, проставляется «Контроль», срок исполнения.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проставляется шифр темы согласно тематическому классификатору обращений граждан.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отмечаются социальное положение и льготная категория авторов обращений;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обращение проверятся на повторность (при необходимости из архива поднимается предыдущая переписка).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законом срок рассмотрения, или заявитель не удовлетворен полученным ответом;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от письма отделяются поступившие деньги, ценные бумаги и возвращаются заявителю. Деньги возвращаются почтовым переводом, при этом почтовые расходы относятся на счет заявителя. В случае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ответа. Чистые конверты с наклеенными знаками почтовой оплаты возвращаются заявителю.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Направление обращения на рассмотрение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48. После регистрации обращения общий отдел передает его на рассмотрение главе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49. Обращения передаются на рассмотрение заместителям главы администрации согласно структуре администрации по принадлежности.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50. В случае если заявитель ранее обращался в администрацию и не удовлетворен ответом исполнителя или обжалует действия соответствующих должностных лиц, принявших </w:t>
      </w:r>
      <w:r w:rsidRPr="005F40C3">
        <w:rPr>
          <w:rFonts w:ascii="Times New Roman" w:hAnsi="Times New Roman" w:cs="Times New Roman"/>
          <w:sz w:val="24"/>
          <w:szCs w:val="24"/>
        </w:rPr>
        <w:lastRenderedPageBreak/>
        <w:t xml:space="preserve">решение, такое обращение передается на рассмотрение главе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.</w:t>
      </w:r>
    </w:p>
    <w:p w:rsidR="00F35B29" w:rsidRPr="0031544A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51. Обращения, по которым имеется поручение Президента Российской Федерации, Председателя Правительства Российской Федерации или его заместителей, Председателей палат Федерального Собрания Российской Федерации, Губернатора </w:t>
      </w:r>
      <w:r w:rsidR="0031544A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Pr="005F40C3">
        <w:rPr>
          <w:rFonts w:ascii="Times New Roman" w:hAnsi="Times New Roman" w:cs="Times New Roman"/>
          <w:sz w:val="24"/>
          <w:szCs w:val="24"/>
        </w:rPr>
        <w:t xml:space="preserve">области, депутатские запросы членов Совета Федерации, депутатов Государственной Думы и </w:t>
      </w:r>
      <w:r w:rsidRPr="0031544A">
        <w:rPr>
          <w:rFonts w:ascii="Times New Roman" w:hAnsi="Times New Roman" w:cs="Times New Roman"/>
          <w:sz w:val="24"/>
          <w:szCs w:val="24"/>
        </w:rPr>
        <w:t xml:space="preserve">направляются главе сельского поселения </w:t>
      </w:r>
      <w:proofErr w:type="spellStart"/>
      <w:r w:rsidR="00D95C4B" w:rsidRPr="0031544A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31544A">
        <w:rPr>
          <w:rFonts w:ascii="Times New Roman" w:hAnsi="Times New Roman" w:cs="Times New Roman"/>
          <w:sz w:val="24"/>
          <w:szCs w:val="24"/>
        </w:rPr>
        <w:t>.</w:t>
      </w:r>
    </w:p>
    <w:p w:rsidR="00F35B29" w:rsidRPr="0031544A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Обращения, взятые на контроль иными вышестоящими органами, направляются по принадлежности.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52.    Письма граждан, поступившие из редакций средств массовой 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53.    Письма с просьбами о личном приеме должностными лицами рассматриваются как обычные обращения.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54.  В случае, если вопрос, поставленный в обращении, не находится в компетенции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, обращение  в течение семи дней пересылается по принадлежности в орган, компетентный решать данный вопрос, с уведомлением об этом обратившегося гражданина. Обращения, присланные не по принадлежности из государственных органов и других организаций, возвращаются в направившую организацию.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55. Сопроводительные письма о возврате неверно присланных обращений  подписываются должностными лицами администрации.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56. Сопроводительные письма к обращениям, направляемым на рассмотрение, подписываются должностными лицами администрации.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57. В структурные подразделения администрации обращения передаются под роспись согласно резолюции главы или заместителя главы администрации.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 Рассмотрение обращений в структурных подразделениях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58.  Поступившие в органы администрации письменные обращения граждан рассматриваются в срок до 30 дней со дня их регистрации, а письма, не требующие дополнительного изучения и проверки,  в срок до пятнадцати дней.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59.  Обращения могут рассматриваться непосредственно в структурных подразделениях администрации (в том числе с выездом на место) или их рассмотрение может быть поручено должностному лицу. Исполнение поручений Президента Российской Федерации и Губернатора </w:t>
      </w:r>
      <w:r w:rsidR="0031544A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Pr="005F40C3">
        <w:rPr>
          <w:rFonts w:ascii="Times New Roman" w:hAnsi="Times New Roman" w:cs="Times New Roman"/>
          <w:sz w:val="24"/>
          <w:szCs w:val="24"/>
        </w:rPr>
        <w:t xml:space="preserve"> области, Главы </w:t>
      </w:r>
      <w:r w:rsidR="0031544A">
        <w:rPr>
          <w:rFonts w:ascii="Times New Roman" w:hAnsi="Times New Roman" w:cs="Times New Roman"/>
          <w:sz w:val="24"/>
          <w:szCs w:val="24"/>
        </w:rPr>
        <w:t>Сосновского</w:t>
      </w:r>
      <w:r w:rsidRPr="005F40C3">
        <w:rPr>
          <w:rFonts w:ascii="Times New Roman" w:hAnsi="Times New Roman" w:cs="Times New Roman"/>
          <w:sz w:val="24"/>
          <w:szCs w:val="24"/>
        </w:rPr>
        <w:t xml:space="preserve"> муниципального района о рассмотрении обращений граждан осуществляется в 15-дневный срок.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При наличии пометки должностного лица «Срочно» срок подготовки ответа составляет 10 дней со дня регистрации данного обращения.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60. При рассмотрении обращения, исполнитель готовит проект письма и согласовывает с должностным лицом, и после согласования печатает ответ заявителю на бланке установленной формы. При исполнении письма должны быть следующие реквизиты: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        точный адрес заявителя (из обращения);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        текст письма;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        фамилия, инициалы исполнителя;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       телефон для справок.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 w:rsidRPr="005F40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40C3">
        <w:rPr>
          <w:rFonts w:ascii="Times New Roman" w:hAnsi="Times New Roman" w:cs="Times New Roman"/>
          <w:sz w:val="24"/>
          <w:szCs w:val="24"/>
        </w:rPr>
        <w:t xml:space="preserve"> исполнением, а также централизованную подготовку ответа заявителю (для контрольных поручений и в вышестоящую организацию) осуществляет исполнитель, указанный в поручении первым. Соисполнители не позднее чем, за 7 дней до истечения срока исполнения письма обязаны представить ответственному исполнителю все необходимые материалы устно или письменно для обобщения и подготовки ответа.</w:t>
      </w:r>
    </w:p>
    <w:p w:rsidR="0031544A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62. Должностное лицо, которому поручено рассмотрение обращения: 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1.обеспечивает объективное, всестороннее и своевременное рассмотрение обращения, имеет право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2. Принимает меры, направленные на восстановление или защиту нарушенных прав, свобод и законных интересов гражданина;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3. Дает ответ по существу поставленных в обращении вопросов. Ответ на обращение, поступившее в форме электронного документа, направляется заявителю в форме электронного документа по адресу электронной почты, указанному в обращении или в письменной форме по почтовому адресу, указанному в обращении;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4.Уведомляет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5. В случае если обращение, по мнению исполнителя, направлено не по принадлежности, он в двухдневный срок возвращает это обращение должностному лицу для изменения резолюции.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F40C3">
        <w:rPr>
          <w:rFonts w:ascii="Times New Roman" w:hAnsi="Times New Roman" w:cs="Times New Roman"/>
          <w:sz w:val="24"/>
          <w:szCs w:val="24"/>
        </w:rPr>
        <w:t>На обращения, не являющиеся заявлениями, жалобами, не содержащие конкретных предложений или просьб (поздравления, соболезнования, публикации, благодарности и т.д.) ответы, как правило, не даются.</w:t>
      </w:r>
      <w:proofErr w:type="gramEnd"/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 Личный прием граждан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 63. Личный прием граждан в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осуществляется в порядке очередности главой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, за</w:t>
      </w:r>
      <w:r w:rsidR="0031544A">
        <w:rPr>
          <w:rFonts w:ascii="Times New Roman" w:hAnsi="Times New Roman" w:cs="Times New Roman"/>
          <w:sz w:val="24"/>
          <w:szCs w:val="24"/>
        </w:rPr>
        <w:t xml:space="preserve">местителем главы администрации. </w:t>
      </w:r>
      <w:r w:rsidRPr="005F40C3">
        <w:rPr>
          <w:rFonts w:ascii="Times New Roman" w:hAnsi="Times New Roman" w:cs="Times New Roman"/>
          <w:sz w:val="24"/>
          <w:szCs w:val="24"/>
        </w:rPr>
        <w:t>Информация о месте приема, а также об установленных для приема днях и часах доводится до сведения граждан.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Право на внеочередной прием в дни и часы, установленные для приема граждан, имеют: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1)    Ветераны Великой Отечественной войны, ветераны боевых действий;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2)    Инвалиды Великой Отечественной войны и инвалиды боевых действий;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3)    Инвалиды I и II групп и (или) их законные представители;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4)    Лица из числа детей сирот и детей, оставшихся без попечения родителей.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F40C3">
        <w:rPr>
          <w:rFonts w:ascii="Times New Roman" w:hAnsi="Times New Roman" w:cs="Times New Roman"/>
          <w:sz w:val="24"/>
          <w:szCs w:val="24"/>
        </w:rPr>
        <w:t>граждан, записанных на личный прием оформляется</w:t>
      </w:r>
      <w:proofErr w:type="gramEnd"/>
      <w:r w:rsidRPr="005F40C3">
        <w:rPr>
          <w:rFonts w:ascii="Times New Roman" w:hAnsi="Times New Roman" w:cs="Times New Roman"/>
          <w:sz w:val="24"/>
          <w:szCs w:val="24"/>
        </w:rPr>
        <w:t xml:space="preserve"> карточка личного приема гражданина на бумажном носителе.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64. Содержание устного обращения заносится в карточку личного приема гражданина. В случае если изложенные в устном обращении факты и обстоятельства,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65. Во время личного приема каждый гражданин имеет возможность сделать устное заявление, либо оставить письменное обращение по существу поднимаемых им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66. Запись на повторный прием к руководителям осуществляется не ранее получения гражданином ответа на предыдущее обращение (или если истёк установленный срок рассмотрения обращения). Необходимость в записи на повторный прием определяется </w:t>
      </w:r>
      <w:r w:rsidRPr="005F40C3">
        <w:rPr>
          <w:rFonts w:ascii="Times New Roman" w:hAnsi="Times New Roman" w:cs="Times New Roman"/>
          <w:sz w:val="24"/>
          <w:szCs w:val="24"/>
        </w:rPr>
        <w:lastRenderedPageBreak/>
        <w:t>сотрудником, в обязанности которого входит предварительная запись и подготовка приема, исходя из содержания ответа на предыдущее обращение по этому вопросу.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67. Должностное лицо при рассмотрении обращений граждан в пределах своей компетенции может приглашать на прием специалистов отделов; создавать комиссии  для проверки фактов, изложенных в обращениях; проверять исполнение ранее принятых решений по обращениям граждан; поручать рассмотрение обращения должностным лицам в порядке ведомственной подчиненности.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68. По окончании приема руководитель доводит до сведения заявителя свое решение, информирует о том, кому будет поручено рассмотрение и принятие мер по его обращению и откуда он получит ответ либо разъясняет: где, кем и в каком порядке может быть рассмотрено его обращение по существу.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69.    В случае если в обращении содержатся вопросы, решение которых не входит в компетенцию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, гражданину дается разъяснение, куда и в каком порядке ему следует обратиться.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70. Должностное лицо согласно резолюции для исполнения на карточке личного приема ставит дату и подпись. После исполнения поручения проставляется отметка об исполнении или номер исходящего письма.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Если по представленным материалам не поступает дополнительных поручений, то рассмотрение заявления считается завершенным. После возвращения материалов в дело, обращение снимается с контроля.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71. На личном приеме могут не рассматриваться: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обращения тех же лиц (группы лиц) и по тем же основаниям, которые были рассмотрены ранее, и в новых обращениях отсутствуют основания для пересмотра ранее принятых решений;</w:t>
      </w:r>
    </w:p>
    <w:p w:rsidR="00F35B29" w:rsidRPr="005F40C3" w:rsidRDefault="005F40C3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5B29" w:rsidRPr="005F40C3">
        <w:rPr>
          <w:rFonts w:ascii="Times New Roman" w:hAnsi="Times New Roman" w:cs="Times New Roman"/>
          <w:sz w:val="24"/>
          <w:szCs w:val="24"/>
        </w:rPr>
        <w:t>обращения, передаваемые через представителя, чьи полномочия не удостоверены в установленном порядке;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-обращения, по которым имеются вступившие в законную силу судебные решения;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обращения лиц, которые решением суда, вступившим в законную силу, признаны недееспособными;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обращения, поданные в интересах третьих лиц, которые возражают против его рассмотрения (</w:t>
      </w:r>
      <w:proofErr w:type="gramStart"/>
      <w:r w:rsidRPr="005F40C3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5F40C3">
        <w:rPr>
          <w:rFonts w:ascii="Times New Roman" w:hAnsi="Times New Roman" w:cs="Times New Roman"/>
          <w:sz w:val="24"/>
          <w:szCs w:val="24"/>
        </w:rPr>
        <w:t xml:space="preserve"> недееспособных);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обращения, в которых содержатся материалы клеветнического характера, выражения, оскорбляющие честь и достоинство других лиц.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72. Материалы с личного приема руководителей хранятся в течение 5 лет, а затем уничтожаются в установленном порядке.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73. Результатом приема граждан является разъяснение по существу вопроса, с которым обратился гражданин, либо принятие руководителем, осуществляющим прием, решения по разрешению поставленного вопроса, либо направление поручения для рассмотрения заявления  гражданина в уполномоченный орган.</w:t>
      </w:r>
    </w:p>
    <w:p w:rsidR="005F40C3" w:rsidRDefault="005F40C3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Постановка обращений граждан на контроль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 74.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органов местного самоуправления, получения материалов для обзоров почты, аналитических записок и информации, выявления принимавшихся ранее мер в случае повторных (многократных) обращений заявителей.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На особый контроль ставятся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Федерации, Администрации </w:t>
      </w:r>
      <w:r w:rsidR="0031544A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Pr="005F40C3">
        <w:rPr>
          <w:rFonts w:ascii="Times New Roman" w:hAnsi="Times New Roman" w:cs="Times New Roman"/>
          <w:sz w:val="24"/>
          <w:szCs w:val="24"/>
        </w:rPr>
        <w:t xml:space="preserve"> муниципального района о рассмотрении обращений граждан. Срок рассмотрения таких обращений устанавливается в 15 дней.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lastRenderedPageBreak/>
        <w:t xml:space="preserve">75. Решение о постановке обращения на контроль принимает Глава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. На обращениях, взятых на контроль, перед направлением их на рассмотрение проставляется надпись или штамп «Контроль».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76. В случае если в ответе, полученном от предприятия или организации, рассматривавшей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направляется уведомление с указанием контрольного срока для ответа об окончательном решении вопроса.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76.1. Обращение может быть возвращено в предприятие или организацию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77. Координацию и контроль исполнения поручений по обращениям граждан, за соблюдением сроков рассмотрения обращений граждан осуществляет общий отдел администрации.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Продление срока рассмотрения обращений граждан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 78. В случаях, требующих для решения вопросов, поставленных в обращении,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30 дней с сообщением об этом обратившемуся гражданину и обоснованием необходимости продления сроков.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79. Продление сроков производится по служебной записке ответственного исполнителя должностным лицом, отдавшим поручение по обращению.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Уведомление о продлении срока рассмотрения обращения (промежуточный ответ) заблаговременно направляется заявителю. Если </w:t>
      </w:r>
      <w:proofErr w:type="gramStart"/>
      <w:r w:rsidRPr="005F40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40C3">
        <w:rPr>
          <w:rFonts w:ascii="Times New Roman" w:hAnsi="Times New Roman" w:cs="Times New Roman"/>
          <w:sz w:val="24"/>
          <w:szCs w:val="24"/>
        </w:rPr>
        <w:t xml:space="preserve"> рассмотрением обращения установлен вышестоящей организацией, то исполнитель обязан заблаговременно согласовать продление срока рассмотрения обращения.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Оформление ответа на обращение граждан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 80. Ответы на обращения граждан подписывают должностные лица в пределах своей компетенции. Ответы в вышестоящие организации об исполнении поручений о рассмотрении обращений граждан подписывает Глава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Ответы на поручения Губернатора </w:t>
      </w:r>
      <w:r w:rsidR="0031544A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Pr="005F40C3">
        <w:rPr>
          <w:rFonts w:ascii="Times New Roman" w:hAnsi="Times New Roman" w:cs="Times New Roman"/>
          <w:sz w:val="24"/>
          <w:szCs w:val="24"/>
        </w:rPr>
        <w:t xml:space="preserve">области, парламентские и депутатские запросы о рассмотрении обращений граждан подписывает Глава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, а в его отсутствие заместитель главы администрации, исполняющий его обязанности.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В случае если поручение было адресовано конкретному должностному лицу, ответ подписывается этим должностным лицом.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81. Текст ответа должен излагаться четко, последовательно, кратко, исчерпывающе давать ответ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82. В ответе в вышестоящую организацию должно быть четко указано о том, что заявитель в той или иной форме проинформирован о результатах рассмотрения его обращения. В ответах по коллективным обращениям указывается, кому именно из авторов дан ответ.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83. По результатам рассмотрения может быть принят правовой акт (например, о выделении земельного участка, об оказании материальной помощи). В случае если экземпляр такого акта направляется заявителю, подготовки специального ответа не требуется.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84.Рассмотрение обращения, содержащего вопросы, имеющие большое общественное значение, может быть вынесено на заседание Совета депутатов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lastRenderedPageBreak/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или по нему может быть принято постановление Главы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85. 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86. Ответы заявителям и в вышестоящие организации печатаются на бланках установленной формы, в соответствии с требованиями  по делопроизводству.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87. В левом нижнем углу ответа обязательно указывается фамилия и инициалы исполнителя, и номер его служебного телефона.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88. Подлинники обращений граждан в вышестоящие организации возвращаются только при наличии на них штампа «Подлежит возврату» или специальной отметки в сопроводительном письме.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89.    После завершения рассмотрения обращения и оформления ответа подлинник обращения и все материалы, относящиеся к рассмотрению, передаются в общий отдел администрации, где проверяется правильность оформления ответа. Сотрудники общего отдела вправе обратить внимание исполнителя на несоответствие подготовленного ответа требованиям по делопроизводству  и предложить переоформить ответ.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90. Организацию </w:t>
      </w:r>
      <w:proofErr w:type="gramStart"/>
      <w:r w:rsidRPr="005F40C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F40C3">
        <w:rPr>
          <w:rFonts w:ascii="Times New Roman" w:hAnsi="Times New Roman" w:cs="Times New Roman"/>
          <w:sz w:val="24"/>
          <w:szCs w:val="24"/>
        </w:rPr>
        <w:t xml:space="preserve"> правильностью списания в дело обращений граждан осуществляют заместители главы 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курирующие направления деятельности и начальник общего отдела.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91.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Ответ регистрируется </w:t>
      </w:r>
      <w:r w:rsidR="003A6AD7">
        <w:rPr>
          <w:rFonts w:ascii="Times New Roman" w:hAnsi="Times New Roman" w:cs="Times New Roman"/>
          <w:sz w:val="24"/>
          <w:szCs w:val="24"/>
        </w:rPr>
        <w:t>в журнале обращений граждан</w:t>
      </w:r>
      <w:r w:rsidRPr="005F40C3">
        <w:rPr>
          <w:rFonts w:ascii="Times New Roman" w:hAnsi="Times New Roman" w:cs="Times New Roman"/>
          <w:sz w:val="24"/>
          <w:szCs w:val="24"/>
        </w:rPr>
        <w:t>, проставляется основание для снятия с контроля и указывается результат рассмотрения (удовлетворительно, разъяснено, отказано).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92. Итоговое оформление дел для передачи в архив осуществляется в соответствии с требованиями  делопроизводства.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 Предоставление справочной информации о ходе рассмотрения обращения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93.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94. Справочную работу по рассмотрению обращений граждан осуществляет общий отдел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95. Справки предоставляются при личном обращении или посредством справочного телефона.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96. Справки предоставляются по следующим вопросам: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о   получении   обращения   и   направлении   его   на   рассмотрение;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 об отказе в рассмотрении обращения;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 о продлении срока рассмотрения обращения;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 о результатах рассмотрения обращения.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97. Телефонные звонки от заявителей по вопросу получения справки об исполнении   функции   по  рассмотрению   обращений   граждан   принимаются ежедневно с 9.00 до 13.00 и с 14.00 до 17.00, кроме выходных и праздничных дней по телефону 8 (</w:t>
      </w:r>
      <w:r w:rsidR="003A6AD7">
        <w:rPr>
          <w:rFonts w:ascii="Times New Roman" w:hAnsi="Times New Roman" w:cs="Times New Roman"/>
          <w:sz w:val="24"/>
          <w:szCs w:val="24"/>
        </w:rPr>
        <w:t>35144</w:t>
      </w:r>
      <w:r w:rsidRPr="005F40C3">
        <w:rPr>
          <w:rFonts w:ascii="Times New Roman" w:hAnsi="Times New Roman" w:cs="Times New Roman"/>
          <w:sz w:val="24"/>
          <w:szCs w:val="24"/>
        </w:rPr>
        <w:t>)</w:t>
      </w:r>
      <w:r w:rsidR="003A6AD7">
        <w:rPr>
          <w:rFonts w:ascii="Times New Roman" w:hAnsi="Times New Roman" w:cs="Times New Roman"/>
          <w:sz w:val="24"/>
          <w:szCs w:val="24"/>
        </w:rPr>
        <w:t>40317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98. При получении запроса по телефону сотрудник общего отдела: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 называет наименование органа местного самоуправления, в который позвонил гражданин;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 представляется, назвав свою фамилию, имя, отчество;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 предлагает абоненту представиться;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 выслушивает и уточняет, при необходимости, суть вопроса;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lastRenderedPageBreak/>
        <w:t>-  вежливо, корректно и лаконично дает ответ по существу вопроса;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-  к назначенному сроку работник подготавливает ответ.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99.   Во время разговора работник, должен   произносить   слова   четко,   избегать   «параллельных  разговоров»   с окружающими людьми и не прерывать разговор по причине поступления звонка на другой аппарат.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100.Общий отдел регулярно готовит информационно - аналитические и статистические материалы об исполнении функции по рассмотрению обращений граждан и представляет их главе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101. Результатом  предоставления  справочной  информации  при личном обращении гражданина или по справочному телефону является информирование гражданина по существу обращения в устной форме.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 Контроль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за исполнением функции по рассмотрению обращений граждан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 102. </w:t>
      </w:r>
      <w:proofErr w:type="gramStart"/>
      <w:r w:rsidRPr="005F40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40C3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функции по рассмотрению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103. Текущий  </w:t>
      </w:r>
      <w:proofErr w:type="gramStart"/>
      <w:r w:rsidRPr="005F40C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5F40C3">
        <w:rPr>
          <w:rFonts w:ascii="Times New Roman" w:hAnsi="Times New Roman" w:cs="Times New Roman"/>
          <w:sz w:val="24"/>
          <w:szCs w:val="24"/>
        </w:rPr>
        <w:t xml:space="preserve">  соблюдением  последовательности  действий, определенных административными процедурами по рассмотрению обращении граждан, и принятием решения работниками осуществляется общим отделом администрации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 xml:space="preserve">104. Текущий контроль осуществляется путем проведения руководителями структурных подразделений администрации проверок соблюдения и   исполнения работниками положений Административного регламента, иных нормативных актов Российской Федерации, </w:t>
      </w:r>
      <w:r w:rsidR="003A6AD7">
        <w:rPr>
          <w:rFonts w:ascii="Times New Roman" w:hAnsi="Times New Roman" w:cs="Times New Roman"/>
          <w:sz w:val="24"/>
          <w:szCs w:val="24"/>
        </w:rPr>
        <w:t>Челябинской</w:t>
      </w:r>
      <w:r w:rsidRPr="005F40C3">
        <w:rPr>
          <w:rFonts w:ascii="Times New Roman" w:hAnsi="Times New Roman" w:cs="Times New Roman"/>
          <w:sz w:val="24"/>
          <w:szCs w:val="24"/>
        </w:rPr>
        <w:t xml:space="preserve"> области и </w:t>
      </w:r>
      <w:proofErr w:type="spellStart"/>
      <w:r w:rsidR="003A6AD7">
        <w:rPr>
          <w:rFonts w:ascii="Times New Roman" w:hAnsi="Times New Roman" w:cs="Times New Roman"/>
          <w:sz w:val="24"/>
          <w:szCs w:val="24"/>
        </w:rPr>
        <w:t>Ссоновского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 xml:space="preserve"> муниципального района, сельского поселения </w:t>
      </w:r>
      <w:proofErr w:type="spellStart"/>
      <w:r w:rsidR="00D95C4B" w:rsidRPr="005F40C3">
        <w:rPr>
          <w:rFonts w:ascii="Times New Roman" w:hAnsi="Times New Roman" w:cs="Times New Roman"/>
          <w:sz w:val="24"/>
          <w:szCs w:val="24"/>
        </w:rPr>
        <w:t>Мирненское</w:t>
      </w:r>
      <w:proofErr w:type="spellEnd"/>
      <w:r w:rsidRPr="005F40C3">
        <w:rPr>
          <w:rFonts w:ascii="Times New Roman" w:hAnsi="Times New Roman" w:cs="Times New Roman"/>
          <w:sz w:val="24"/>
          <w:szCs w:val="24"/>
        </w:rPr>
        <w:t>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Порядок обжалования действий по рассмотрению обращений граждан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и решений, принятых по обращениям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105. Гражданин вправе обжаловать действия по рассмотрению обращения и решение, принятое по результатам его рассмотрения, в суде в порядке, предусмотренном законодательством Российской Федерации.</w:t>
      </w: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C3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об обращениях граждан</w:t>
      </w:r>
    </w:p>
    <w:p w:rsidR="003A6AD7" w:rsidRDefault="003A6AD7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B29" w:rsidRPr="005F40C3" w:rsidRDefault="00F35B29" w:rsidP="00F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40C3">
        <w:rPr>
          <w:rFonts w:ascii="Times New Roman" w:hAnsi="Times New Roman" w:cs="Times New Roman"/>
          <w:sz w:val="24"/>
          <w:szCs w:val="24"/>
        </w:rPr>
        <w:t>106. За нарушение порядка и сроков рассмотрения обращений граждан должностные лица несут ответственность (дисциплинарную и административную) в соответствии с законодательством Российской Федерации,  и соответствии с законодательством о государственной гражданской и муниципальной службе.</w:t>
      </w:r>
    </w:p>
    <w:sectPr w:rsidR="00F35B29" w:rsidRPr="005F40C3" w:rsidSect="009364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B29"/>
    <w:rsid w:val="000F17BE"/>
    <w:rsid w:val="002A5638"/>
    <w:rsid w:val="002C5FEF"/>
    <w:rsid w:val="0031544A"/>
    <w:rsid w:val="003909B4"/>
    <w:rsid w:val="003A6AD7"/>
    <w:rsid w:val="00423ADB"/>
    <w:rsid w:val="004635AC"/>
    <w:rsid w:val="00485210"/>
    <w:rsid w:val="005E4B00"/>
    <w:rsid w:val="005F40C3"/>
    <w:rsid w:val="00621DE6"/>
    <w:rsid w:val="006C122C"/>
    <w:rsid w:val="00806531"/>
    <w:rsid w:val="00827AE7"/>
    <w:rsid w:val="008A5DB6"/>
    <w:rsid w:val="009364B1"/>
    <w:rsid w:val="00A71E28"/>
    <w:rsid w:val="00B816F8"/>
    <w:rsid w:val="00B90E2F"/>
    <w:rsid w:val="00C97D57"/>
    <w:rsid w:val="00D95C4B"/>
    <w:rsid w:val="00F2159C"/>
    <w:rsid w:val="00F3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B4"/>
  </w:style>
  <w:style w:type="paragraph" w:styleId="1">
    <w:name w:val="heading 1"/>
    <w:basedOn w:val="a"/>
    <w:link w:val="10"/>
    <w:qFormat/>
    <w:rsid w:val="009364B1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B1"/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paragraph" w:customStyle="1" w:styleId="11">
    <w:name w:val="Обычный1"/>
    <w:basedOn w:val="a"/>
    <w:rsid w:val="0093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364B1"/>
  </w:style>
  <w:style w:type="paragraph" w:styleId="a3">
    <w:name w:val="Balloon Text"/>
    <w:basedOn w:val="a"/>
    <w:link w:val="a4"/>
    <w:uiPriority w:val="99"/>
    <w:semiHidden/>
    <w:unhideWhenUsed/>
    <w:rsid w:val="0093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4B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E4B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6320</Words>
  <Characters>36024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Есаульского СП Администрация</dc:creator>
  <cp:lastModifiedBy>User</cp:lastModifiedBy>
  <cp:revision>10</cp:revision>
  <cp:lastPrinted>2015-07-01T06:48:00Z</cp:lastPrinted>
  <dcterms:created xsi:type="dcterms:W3CDTF">2015-07-07T06:04:00Z</dcterms:created>
  <dcterms:modified xsi:type="dcterms:W3CDTF">2015-10-26T11:43:00Z</dcterms:modified>
</cp:coreProperties>
</file>